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BA" w:rsidRDefault="00C154BA">
      <w:r w:rsidRPr="00C154BA">
        <w:rPr>
          <w:highlight w:val="yellow"/>
        </w:rPr>
        <w:t>Ритуальный агент</w:t>
      </w:r>
    </w:p>
    <w:p w:rsidR="00C154BA" w:rsidRDefault="00C154BA" w:rsidP="00FD298D">
      <w:r>
        <w:tab/>
      </w:r>
      <w:r w:rsidRPr="00C154BA">
        <w:rPr>
          <w:b/>
        </w:rPr>
        <w:t>Ритуальный агент</w:t>
      </w:r>
      <w:r>
        <w:rPr>
          <w:b/>
        </w:rPr>
        <w:t xml:space="preserve"> – </w:t>
      </w:r>
      <w:r>
        <w:t xml:space="preserve">это человек, который поможет в организации похорон и оформлении всех необходимых бумаг. Выезд на </w:t>
      </w:r>
      <w:r w:rsidRPr="00C154BA">
        <w:rPr>
          <w:b/>
        </w:rPr>
        <w:t>дом,</w:t>
      </w:r>
      <w:r>
        <w:t xml:space="preserve"> круглосуточная помощь и консультация по всем ключевым вопросам – мы максимально облегчим участие заказчика в деликатном процессе. Наше </w:t>
      </w:r>
      <w:r w:rsidRPr="00C154BA">
        <w:rPr>
          <w:b/>
        </w:rPr>
        <w:t>бюро</w:t>
      </w:r>
      <w:r>
        <w:t xml:space="preserve"> предлагает свои </w:t>
      </w:r>
      <w:r w:rsidRPr="00C154BA">
        <w:rPr>
          <w:b/>
        </w:rPr>
        <w:t>услуги</w:t>
      </w:r>
      <w:r>
        <w:rPr>
          <w:b/>
        </w:rPr>
        <w:t xml:space="preserve"> </w:t>
      </w:r>
      <w:r>
        <w:t>и помощь профессионала при организации похорон</w:t>
      </w:r>
      <w:r w:rsidR="006051AA">
        <w:t xml:space="preserve"> в </w:t>
      </w:r>
      <w:r w:rsidR="006051AA" w:rsidRPr="006051AA">
        <w:rPr>
          <w:b/>
        </w:rPr>
        <w:t>Москве</w:t>
      </w:r>
      <w:r>
        <w:t xml:space="preserve">. </w:t>
      </w:r>
      <w:r w:rsidRPr="00C154BA">
        <w:rPr>
          <w:b/>
        </w:rPr>
        <w:t>Вызвать ритуального агента</w:t>
      </w:r>
      <w:r>
        <w:rPr>
          <w:b/>
        </w:rPr>
        <w:t xml:space="preserve"> </w:t>
      </w:r>
      <w:r>
        <w:t>можно в любое время</w:t>
      </w:r>
      <w:r w:rsidR="006051AA">
        <w:t xml:space="preserve">. Решая, во </w:t>
      </w:r>
      <w:r w:rsidR="006051AA" w:rsidRPr="006051AA">
        <w:rPr>
          <w:b/>
        </w:rPr>
        <w:t>сколько</w:t>
      </w:r>
      <w:r w:rsidR="006051AA">
        <w:t xml:space="preserve"> может обойтись клиенту работа нашей </w:t>
      </w:r>
      <w:r w:rsidR="006051AA" w:rsidRPr="006051AA">
        <w:rPr>
          <w:b/>
        </w:rPr>
        <w:t>службы</w:t>
      </w:r>
      <w:r w:rsidR="006051AA">
        <w:rPr>
          <w:b/>
        </w:rPr>
        <w:t xml:space="preserve">, </w:t>
      </w:r>
      <w:r w:rsidR="006051AA">
        <w:t xml:space="preserve">мы ориентируемся на общий объём работы и период, в течение которого заказчику требуется помощь профессионала. </w:t>
      </w:r>
      <w:r w:rsidR="006051AA" w:rsidRPr="006051AA">
        <w:rPr>
          <w:b/>
        </w:rPr>
        <w:t>Похоронный агент</w:t>
      </w:r>
      <w:r w:rsidR="006051AA">
        <w:rPr>
          <w:b/>
        </w:rPr>
        <w:t xml:space="preserve"> </w:t>
      </w:r>
      <w:r w:rsidR="006051AA">
        <w:t xml:space="preserve">обеспечит должный уровень церемонии, возьмёт на себя решение бюрократических вопросов и организует мероприятие максимально быстро и комфортно для окружающих. </w:t>
      </w:r>
      <w:r w:rsidR="006051AA" w:rsidRPr="006051AA">
        <w:rPr>
          <w:b/>
        </w:rPr>
        <w:t xml:space="preserve">Цены </w:t>
      </w:r>
      <w:r w:rsidR="006051AA">
        <w:t xml:space="preserve">на </w:t>
      </w:r>
      <w:r w:rsidR="006051AA" w:rsidRPr="006051AA">
        <w:rPr>
          <w:b/>
        </w:rPr>
        <w:t>услуги</w:t>
      </w:r>
      <w:r w:rsidR="006051AA">
        <w:t xml:space="preserve"> нашего </w:t>
      </w:r>
      <w:r w:rsidR="006051AA" w:rsidRPr="00BF2186">
        <w:rPr>
          <w:b/>
        </w:rPr>
        <w:t>бюро</w:t>
      </w:r>
      <w:r w:rsidR="006051AA">
        <w:t xml:space="preserve"> являются самыми доступными в </w:t>
      </w:r>
      <w:r w:rsidR="006051AA" w:rsidRPr="006051AA">
        <w:rPr>
          <w:b/>
        </w:rPr>
        <w:t>Москве</w:t>
      </w:r>
      <w:r w:rsidR="006051AA">
        <w:rPr>
          <w:b/>
        </w:rPr>
        <w:t xml:space="preserve">, </w:t>
      </w:r>
      <w:r w:rsidR="006051AA">
        <w:t>а проф</w:t>
      </w:r>
      <w:r w:rsidR="00BF2186">
        <w:t xml:space="preserve">ессионализм и тактичность </w:t>
      </w:r>
      <w:r w:rsidR="006051AA">
        <w:t>сотрудников не вызовут нареканий у клиентов.</w:t>
      </w:r>
    </w:p>
    <w:p w:rsidR="006051AA" w:rsidRDefault="006051AA">
      <w:r>
        <w:t>В чём заключается помощь</w:t>
      </w:r>
    </w:p>
    <w:p w:rsidR="00CB562F" w:rsidRDefault="00CA1FE8">
      <w:r>
        <w:tab/>
      </w:r>
      <w:r w:rsidRPr="00CA1FE8">
        <w:rPr>
          <w:b/>
        </w:rPr>
        <w:t>Вызов ритуального агента</w:t>
      </w:r>
      <w:r>
        <w:rPr>
          <w:b/>
        </w:rPr>
        <w:t xml:space="preserve"> </w:t>
      </w:r>
      <w:r w:rsidRPr="00CA1FE8">
        <w:t>в</w:t>
      </w:r>
      <w:r>
        <w:t>озможен в любое время, мы готовы оказать круглосуточную помощь и ог</w:t>
      </w:r>
      <w:r w:rsidR="007B414F">
        <w:t>радить заказчика от специфических</w:t>
      </w:r>
      <w:r>
        <w:t xml:space="preserve"> бюрократических моментов. Возможен также вызов на </w:t>
      </w:r>
      <w:r w:rsidRPr="00CA1FE8">
        <w:rPr>
          <w:b/>
        </w:rPr>
        <w:t xml:space="preserve">дом </w:t>
      </w:r>
      <w:r>
        <w:t xml:space="preserve">работников нашей </w:t>
      </w:r>
      <w:r w:rsidRPr="00CA1FE8">
        <w:rPr>
          <w:b/>
        </w:rPr>
        <w:t>службы</w:t>
      </w:r>
      <w:r>
        <w:rPr>
          <w:b/>
        </w:rPr>
        <w:t xml:space="preserve">, </w:t>
      </w:r>
      <w:r>
        <w:t xml:space="preserve">независимо от времени суток. Решая, </w:t>
      </w:r>
      <w:r w:rsidRPr="00CA1FE8">
        <w:rPr>
          <w:b/>
        </w:rPr>
        <w:t xml:space="preserve">сколько </w:t>
      </w:r>
      <w:r>
        <w:t xml:space="preserve">времени может занять организация, </w:t>
      </w:r>
      <w:r w:rsidRPr="00CA1FE8">
        <w:rPr>
          <w:b/>
        </w:rPr>
        <w:t>ритуальный агент</w:t>
      </w:r>
      <w:r>
        <w:t xml:space="preserve"> учитывает все пожелания заказчика и может оказать </w:t>
      </w:r>
      <w:r w:rsidRPr="00CB562F">
        <w:rPr>
          <w:b/>
        </w:rPr>
        <w:t xml:space="preserve">услуги </w:t>
      </w:r>
      <w:r>
        <w:t xml:space="preserve">максимально оперативно или, </w:t>
      </w:r>
      <w:r w:rsidR="00CB562F">
        <w:t xml:space="preserve">наоборот, с деликатным комфортом обеспечить небольшой период, требующийся для приезда родных покойного и т.д. </w:t>
      </w:r>
      <w:r w:rsidR="00CB562F" w:rsidRPr="00CB562F">
        <w:rPr>
          <w:b/>
        </w:rPr>
        <w:t>Цен</w:t>
      </w:r>
      <w:r w:rsidR="00CB562F">
        <w:rPr>
          <w:b/>
        </w:rPr>
        <w:t xml:space="preserve">а </w:t>
      </w:r>
      <w:r w:rsidR="00CB562F">
        <w:t>за работу в этом случае оговаривается отдельно.</w:t>
      </w:r>
    </w:p>
    <w:p w:rsidR="00BF2186" w:rsidRDefault="00BF2186" w:rsidP="00CB562F">
      <w:pPr>
        <w:ind w:firstLine="360"/>
      </w:pPr>
      <w:r w:rsidRPr="00BF2186">
        <w:rPr>
          <w:b/>
        </w:rPr>
        <w:t>Ритуальный агент</w:t>
      </w:r>
      <w:r>
        <w:rPr>
          <w:b/>
        </w:rPr>
        <w:t xml:space="preserve"> </w:t>
      </w:r>
      <w:r>
        <w:t>возьмёт на себя самые важные этапы церемонии:</w:t>
      </w:r>
    </w:p>
    <w:p w:rsidR="00BF2186" w:rsidRDefault="00BF2186" w:rsidP="00BF2186">
      <w:pPr>
        <w:pStyle w:val="a4"/>
        <w:numPr>
          <w:ilvl w:val="0"/>
          <w:numId w:val="2"/>
        </w:numPr>
      </w:pPr>
      <w:r>
        <w:t>выбор места погребения по предварительному согласованию;</w:t>
      </w:r>
    </w:p>
    <w:p w:rsidR="00BF2186" w:rsidRDefault="00BF2186" w:rsidP="00BF2186">
      <w:pPr>
        <w:pStyle w:val="a4"/>
        <w:numPr>
          <w:ilvl w:val="0"/>
          <w:numId w:val="2"/>
        </w:numPr>
      </w:pPr>
      <w:r>
        <w:t xml:space="preserve">покупку и доставку атрибутов (гроб, венки, траурные ленты, цветы), во </w:t>
      </w:r>
      <w:r w:rsidRPr="00BF2186">
        <w:rPr>
          <w:b/>
        </w:rPr>
        <w:t>сколько</w:t>
      </w:r>
      <w:r>
        <w:t xml:space="preserve"> это может обойтись решается индивидуально;</w:t>
      </w:r>
    </w:p>
    <w:p w:rsidR="00BF2186" w:rsidRDefault="00BF2186" w:rsidP="00BF2186">
      <w:pPr>
        <w:pStyle w:val="a4"/>
        <w:numPr>
          <w:ilvl w:val="0"/>
          <w:numId w:val="2"/>
        </w:numPr>
      </w:pPr>
      <w:r>
        <w:t xml:space="preserve">подготовку покойного (выбор гардероба, грима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);</w:t>
      </w:r>
    </w:p>
    <w:p w:rsidR="00BF2186" w:rsidRDefault="00BF2186" w:rsidP="00BF2186">
      <w:pPr>
        <w:pStyle w:val="a4"/>
        <w:numPr>
          <w:ilvl w:val="0"/>
          <w:numId w:val="2"/>
        </w:numPr>
      </w:pPr>
      <w:r>
        <w:t>оформление бумаг, составление договоров</w:t>
      </w:r>
      <w:r w:rsidR="00CB562F">
        <w:t>, получение медицинских справок</w:t>
      </w:r>
      <w:r>
        <w:t xml:space="preserve">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;</w:t>
      </w:r>
    </w:p>
    <w:p w:rsidR="00BF2186" w:rsidRDefault="00BF2186" w:rsidP="00BF2186">
      <w:pPr>
        <w:pStyle w:val="a4"/>
        <w:numPr>
          <w:ilvl w:val="0"/>
          <w:numId w:val="2"/>
        </w:numPr>
      </w:pPr>
      <w:r>
        <w:t xml:space="preserve">составление траурного кортежа, организацию поминок и подвоза для близких покойного до кладбища, места проведения поминок или на </w:t>
      </w:r>
      <w:r w:rsidRPr="00BF2186">
        <w:rPr>
          <w:b/>
        </w:rPr>
        <w:t>дом</w:t>
      </w:r>
      <w:r>
        <w:t>.</w:t>
      </w:r>
    </w:p>
    <w:p w:rsidR="00BF2186" w:rsidRDefault="00BF2186" w:rsidP="00BF2186">
      <w:pPr>
        <w:ind w:firstLine="709"/>
      </w:pPr>
      <w:r>
        <w:t xml:space="preserve">Профессиональный </w:t>
      </w:r>
      <w:r w:rsidRPr="00BF2186">
        <w:rPr>
          <w:b/>
        </w:rPr>
        <w:t>похоронный агент</w:t>
      </w:r>
      <w:r>
        <w:rPr>
          <w:b/>
        </w:rPr>
        <w:t xml:space="preserve"> </w:t>
      </w:r>
      <w:r w:rsidR="00CB562F">
        <w:t xml:space="preserve">нашей ритуальной </w:t>
      </w:r>
      <w:r w:rsidR="00CB562F" w:rsidRPr="00CB562F">
        <w:rPr>
          <w:b/>
        </w:rPr>
        <w:t>службы</w:t>
      </w:r>
      <w:r w:rsidR="00CB562F">
        <w:t xml:space="preserve"> </w:t>
      </w:r>
      <w:r>
        <w:t xml:space="preserve">существенно облегчит участь клиента в </w:t>
      </w:r>
      <w:r w:rsidR="00CA1FE8">
        <w:t xml:space="preserve">решении </w:t>
      </w:r>
      <w:r w:rsidR="00FD298D">
        <w:t>всех</w:t>
      </w:r>
      <w:r w:rsidR="00CA1FE8">
        <w:t xml:space="preserve"> вопросов, которые сопровождают мероприятие.</w:t>
      </w:r>
    </w:p>
    <w:p w:rsidR="00CB562F" w:rsidRDefault="00CB562F" w:rsidP="00CB562F">
      <w:r>
        <w:t>Преимущества сотрудничества</w:t>
      </w:r>
    </w:p>
    <w:p w:rsidR="00FD298D" w:rsidRDefault="00CB562F" w:rsidP="00CB562F">
      <w:r>
        <w:tab/>
      </w:r>
      <w:r w:rsidRPr="00CB562F">
        <w:rPr>
          <w:b/>
        </w:rPr>
        <w:t>Вызов похоронного агента</w:t>
      </w:r>
      <w:r>
        <w:rPr>
          <w:b/>
        </w:rPr>
        <w:t xml:space="preserve"> </w:t>
      </w:r>
      <w:r>
        <w:t xml:space="preserve">облегчит участь родных и обеспечит должный уровень комфорта при проведении церемонии прощания и погребения усопшего. Уровень профессионализма и компетенция работников нашего </w:t>
      </w:r>
      <w:r w:rsidRPr="00CB562F">
        <w:rPr>
          <w:b/>
        </w:rPr>
        <w:t>бюро</w:t>
      </w:r>
      <w:r>
        <w:rPr>
          <w:b/>
        </w:rPr>
        <w:t xml:space="preserve"> </w:t>
      </w:r>
      <w:r w:rsidRPr="00CB562F">
        <w:t>позволит максимально точно рассчитать</w:t>
      </w:r>
      <w:r w:rsidR="005F6A6F">
        <w:t>,</w:t>
      </w:r>
      <w:r w:rsidRPr="00CB562F">
        <w:t xml:space="preserve"> во </w:t>
      </w:r>
      <w:r w:rsidRPr="00CB562F">
        <w:rPr>
          <w:b/>
        </w:rPr>
        <w:t>сколько</w:t>
      </w:r>
      <w:r w:rsidRPr="00CB562F">
        <w:t xml:space="preserve"> обойдётся</w:t>
      </w:r>
      <w:r w:rsidR="005F6A6F">
        <w:t xml:space="preserve"> мероприятие, и какой период времени потребуется в конкретном случае.</w:t>
      </w:r>
      <w:r w:rsidR="007B414F">
        <w:t xml:space="preserve"> В учёт берутся также индивидуальные предпочтения и просьбы клиентов.</w:t>
      </w:r>
      <w:r w:rsidR="005F6A6F">
        <w:t xml:space="preserve"> </w:t>
      </w:r>
    </w:p>
    <w:p w:rsidR="00CB562F" w:rsidRPr="005F6A6F" w:rsidRDefault="005F6A6F" w:rsidP="00FD298D">
      <w:pPr>
        <w:ind w:firstLine="708"/>
      </w:pPr>
      <w:r w:rsidRPr="005F6A6F">
        <w:rPr>
          <w:b/>
        </w:rPr>
        <w:t>Вызов ритуального агента</w:t>
      </w:r>
      <w:r>
        <w:rPr>
          <w:b/>
        </w:rPr>
        <w:t xml:space="preserve"> </w:t>
      </w:r>
      <w:r>
        <w:t>в</w:t>
      </w:r>
      <w:r w:rsidR="00FD298D">
        <w:t>озможен в</w:t>
      </w:r>
      <w:r>
        <w:t xml:space="preserve"> любое удобное для заказчика время.</w:t>
      </w:r>
      <w:r w:rsidR="00347FD6">
        <w:t xml:space="preserve"> Наши специалисты </w:t>
      </w:r>
      <w:r>
        <w:t xml:space="preserve">быстро приедут на </w:t>
      </w:r>
      <w:r w:rsidRPr="005F6A6F">
        <w:rPr>
          <w:b/>
        </w:rPr>
        <w:t>дом</w:t>
      </w:r>
      <w:r>
        <w:t>, в больницу или другое оговорённое место и возьмут на себя составление сметы, выбор атрибутов</w:t>
      </w:r>
      <w:r w:rsidR="00FD298D">
        <w:t xml:space="preserve"> </w:t>
      </w:r>
      <w:r>
        <w:t xml:space="preserve">и решение вопроса </w:t>
      </w:r>
      <w:r w:rsidR="00FD298D">
        <w:t xml:space="preserve">- </w:t>
      </w:r>
      <w:r w:rsidRPr="005F6A6F">
        <w:rPr>
          <w:b/>
        </w:rPr>
        <w:t>сколько</w:t>
      </w:r>
      <w:r>
        <w:t xml:space="preserve"> может потребоваться </w:t>
      </w:r>
      <w:r w:rsidR="00FD298D">
        <w:t xml:space="preserve">средств и </w:t>
      </w:r>
      <w:r>
        <w:t>времени для мероприятия.</w:t>
      </w:r>
      <w:r w:rsidR="007B414F">
        <w:t xml:space="preserve"> Оперативность, точность и тактичность наших работников оптимально облегчит участь клиентов на протяжении всего периода под</w:t>
      </w:r>
      <w:r w:rsidR="00FD298D">
        <w:t>готовки и проведения церемонии</w:t>
      </w:r>
      <w:r w:rsidR="007B414F">
        <w:t>.</w:t>
      </w:r>
    </w:p>
    <w:p w:rsidR="005F6A6F" w:rsidRDefault="005F6A6F" w:rsidP="00CB562F">
      <w:r>
        <w:lastRenderedPageBreak/>
        <w:tab/>
      </w:r>
      <w:r w:rsidR="00347FD6">
        <w:t xml:space="preserve">В спектр </w:t>
      </w:r>
      <w:r w:rsidRPr="005F6A6F">
        <w:rPr>
          <w:b/>
        </w:rPr>
        <w:t>услуг</w:t>
      </w:r>
      <w:r w:rsidR="00347FD6">
        <w:rPr>
          <w:b/>
        </w:rPr>
        <w:t xml:space="preserve"> </w:t>
      </w:r>
      <w:r w:rsidR="00347FD6" w:rsidRPr="00347FD6">
        <w:t>входит</w:t>
      </w:r>
      <w:r w:rsidR="00347FD6">
        <w:t xml:space="preserve"> выбор </w:t>
      </w:r>
      <w:r>
        <w:t xml:space="preserve">способа погребения, вплоть до выбора </w:t>
      </w:r>
      <w:r w:rsidR="00347FD6">
        <w:t>места на кладбище или организации кремации</w:t>
      </w:r>
      <w:r>
        <w:t xml:space="preserve"> тела по договорённости с клиентом.</w:t>
      </w:r>
      <w:r w:rsidR="00347FD6">
        <w:t xml:space="preserve"> Также мы догов</w:t>
      </w:r>
      <w:r w:rsidR="007B414F">
        <w:t>о</w:t>
      </w:r>
      <w:r w:rsidR="00347FD6">
        <w:t xml:space="preserve">римся о бальзамировании и хранении тела в морге до наступления </w:t>
      </w:r>
      <w:r w:rsidR="007B414F">
        <w:t>времени похорон.</w:t>
      </w:r>
      <w:r>
        <w:t xml:space="preserve"> </w:t>
      </w:r>
      <w:r w:rsidRPr="005F6A6F">
        <w:t>Специалист</w:t>
      </w:r>
      <w:r>
        <w:t xml:space="preserve"> от нашей </w:t>
      </w:r>
      <w:r w:rsidRPr="005F6A6F">
        <w:rPr>
          <w:b/>
        </w:rPr>
        <w:t>службы</w:t>
      </w:r>
      <w:r>
        <w:t xml:space="preserve"> обеспечит должный уровень конфессиональных обрядов, договорится об отпевании и проследит за соблюдением всех необходимых ритуалов.</w:t>
      </w:r>
      <w:r w:rsidR="007B414F">
        <w:t xml:space="preserve"> Мы учтём все пожелания заказчика и без лишних вопросов деликатно организуем любой тип церемонии, зависимо от вероисповедания или жизненных принципов усопшего.</w:t>
      </w:r>
    </w:p>
    <w:p w:rsidR="005F6A6F" w:rsidRDefault="005F6A6F" w:rsidP="00CB562F">
      <w:r>
        <w:tab/>
        <w:t xml:space="preserve">Наши специалисты компетентны в юридических вопросах, обеспечат консультативное сопровождение и профессиональные </w:t>
      </w:r>
      <w:r w:rsidRPr="00B92A44">
        <w:rPr>
          <w:b/>
        </w:rPr>
        <w:t>услуги</w:t>
      </w:r>
      <w:r>
        <w:t xml:space="preserve"> при составлении</w:t>
      </w:r>
      <w:r w:rsidR="00B92A44">
        <w:t xml:space="preserve"> документов. Уровень подготовки работников позволит оказать необходимую моральную поддержку и лёгкую психологическую помощь в сложный для заказчика период прощания с усопшим. Клиенту не стоит переживать, во </w:t>
      </w:r>
      <w:r w:rsidR="00B92A44" w:rsidRPr="00B92A44">
        <w:rPr>
          <w:b/>
        </w:rPr>
        <w:t>сколько</w:t>
      </w:r>
      <w:r w:rsidR="00B92A44">
        <w:t xml:space="preserve"> обойдётся организация похорон – наши сотрудники с максимальной деликатностью обеспечат оптимальные условия исходя из индивидуальных материальных возможностей</w:t>
      </w:r>
      <w:r w:rsidR="00347FD6">
        <w:t xml:space="preserve"> заказчика. Все </w:t>
      </w:r>
      <w:r w:rsidR="00347FD6" w:rsidRPr="00347FD6">
        <w:rPr>
          <w:b/>
        </w:rPr>
        <w:t>цены</w:t>
      </w:r>
      <w:r w:rsidR="00347FD6">
        <w:t xml:space="preserve"> предварительно согласовываются при составлении сметы.</w:t>
      </w:r>
    </w:p>
    <w:p w:rsidR="00B92A44" w:rsidRPr="00B92A44" w:rsidRDefault="00B92A44" w:rsidP="00CB562F">
      <w:r>
        <w:tab/>
      </w:r>
      <w:r w:rsidRPr="00B92A44">
        <w:rPr>
          <w:b/>
        </w:rPr>
        <w:t>Ритуальный агент</w:t>
      </w:r>
      <w:r>
        <w:t xml:space="preserve"> от нашей фирмы в любой момент готов оказать профессиональные </w:t>
      </w:r>
      <w:r w:rsidRPr="00B92A44">
        <w:rPr>
          <w:b/>
        </w:rPr>
        <w:t>услуги</w:t>
      </w:r>
      <w:r>
        <w:rPr>
          <w:b/>
        </w:rPr>
        <w:t xml:space="preserve"> </w:t>
      </w:r>
      <w:r>
        <w:t xml:space="preserve">и обеспечит должный уровень комфорта при проведении церемонии. </w:t>
      </w:r>
      <w:r w:rsidR="00347FD6">
        <w:t xml:space="preserve"> Вся необходимая атрибутика, фурнитура и аксессуары выбираются в максимальном соответствии с типом мероприятия, религиозным и социальным статусом усопшего. </w:t>
      </w:r>
      <w:r>
        <w:t xml:space="preserve">По предварительной договорённости возможна также полная организация мероприятия без участия заказчика. </w:t>
      </w:r>
      <w:r w:rsidR="00347FD6">
        <w:t xml:space="preserve"> В этом случае мы представляем подробный отчёт о проведенной работе, необходимые квитанции и пакет документов. </w:t>
      </w:r>
      <w:r w:rsidR="00347FD6">
        <w:rPr>
          <w:b/>
        </w:rPr>
        <w:t>Стоимость ритуального агента</w:t>
      </w:r>
      <w:r w:rsidR="00347FD6">
        <w:t xml:space="preserve"> может отличаться в каждом индивидуальном случае, ориентируясь на объём работы, спектр услуг и индивидуальные пожелания клиентов, но </w:t>
      </w:r>
      <w:r>
        <w:t xml:space="preserve">является одной из самых доступных в </w:t>
      </w:r>
      <w:r w:rsidRPr="00B92A44">
        <w:rPr>
          <w:b/>
        </w:rPr>
        <w:t>Москве</w:t>
      </w:r>
      <w:r w:rsidR="00347FD6">
        <w:rPr>
          <w:b/>
        </w:rPr>
        <w:t xml:space="preserve"> </w:t>
      </w:r>
    </w:p>
    <w:p w:rsidR="00B92A44" w:rsidRDefault="00B92A44" w:rsidP="00CB562F">
      <w:r>
        <w:tab/>
      </w:r>
    </w:p>
    <w:p w:rsidR="005F6A6F" w:rsidRPr="00CB562F" w:rsidRDefault="005F6A6F" w:rsidP="00CB562F">
      <w:r>
        <w:tab/>
      </w:r>
    </w:p>
    <w:p w:rsidR="00CB562F" w:rsidRPr="00CB562F" w:rsidRDefault="00CB562F" w:rsidP="00CB562F">
      <w:pPr>
        <w:rPr>
          <w:b/>
        </w:rPr>
      </w:pPr>
    </w:p>
    <w:p w:rsidR="00CB562F" w:rsidRPr="00CB562F" w:rsidRDefault="00CB562F" w:rsidP="00CB562F">
      <w:pPr>
        <w:rPr>
          <w:b/>
        </w:rPr>
      </w:pPr>
    </w:p>
    <w:p w:rsidR="006051AA" w:rsidRPr="00CB562F" w:rsidRDefault="006051AA">
      <w:pPr>
        <w:rPr>
          <w:b/>
        </w:rPr>
      </w:pPr>
    </w:p>
    <w:sectPr w:rsidR="006051AA" w:rsidRPr="00CB562F" w:rsidSect="00140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80885"/>
    <w:multiLevelType w:val="hybridMultilevel"/>
    <w:tmpl w:val="1FC2C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F624C1"/>
    <w:multiLevelType w:val="hybridMultilevel"/>
    <w:tmpl w:val="5F14F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54BA"/>
    <w:rsid w:val="00140262"/>
    <w:rsid w:val="00347FD6"/>
    <w:rsid w:val="003B594C"/>
    <w:rsid w:val="005F6A6F"/>
    <w:rsid w:val="006051AA"/>
    <w:rsid w:val="007B414F"/>
    <w:rsid w:val="00B827F7"/>
    <w:rsid w:val="00B92A44"/>
    <w:rsid w:val="00BF2186"/>
    <w:rsid w:val="00C154BA"/>
    <w:rsid w:val="00CA1FE8"/>
    <w:rsid w:val="00CB562F"/>
    <w:rsid w:val="00F96039"/>
    <w:rsid w:val="00FD298D"/>
    <w:rsid w:val="00FE4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4B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21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Алинка</dc:creator>
  <cp:keywords/>
  <dc:description/>
  <cp:lastModifiedBy>Алинка</cp:lastModifiedBy>
  <cp:revision>2</cp:revision>
  <dcterms:created xsi:type="dcterms:W3CDTF">2016-02-07T21:14:00Z</dcterms:created>
  <dcterms:modified xsi:type="dcterms:W3CDTF">2016-02-07T21:14:00Z</dcterms:modified>
</cp:coreProperties>
</file>